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89617" w14:textId="77777777" w:rsidR="00463226" w:rsidRDefault="00463226">
      <w:pPr>
        <w:rPr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4261"/>
        <w:gridCol w:w="3474"/>
      </w:tblGrid>
      <w:tr w:rsidR="00B4460B" w14:paraId="6CC9FBB4" w14:textId="77777777" w:rsidTr="008521AD">
        <w:tc>
          <w:tcPr>
            <w:tcW w:w="1615" w:type="dxa"/>
          </w:tcPr>
          <w:p w14:paraId="18CD6F49" w14:textId="1BCA23CD" w:rsidR="00B4460B" w:rsidRPr="00B4460B" w:rsidRDefault="00B4460B">
            <w:pPr>
              <w:rPr>
                <w:b/>
              </w:rPr>
            </w:pPr>
            <w:r w:rsidRPr="00B4460B">
              <w:rPr>
                <w:b/>
              </w:rPr>
              <w:t>Dish</w:t>
            </w:r>
          </w:p>
        </w:tc>
        <w:tc>
          <w:tcPr>
            <w:tcW w:w="4261" w:type="dxa"/>
          </w:tcPr>
          <w:p w14:paraId="1C3307B5" w14:textId="34CC293E" w:rsidR="00B4460B" w:rsidRPr="00B4460B" w:rsidRDefault="00B4460B">
            <w:pPr>
              <w:rPr>
                <w:b/>
              </w:rPr>
            </w:pPr>
            <w:r w:rsidRPr="00B4460B">
              <w:rPr>
                <w:b/>
              </w:rPr>
              <w:t>Ingredients Needed</w:t>
            </w:r>
          </w:p>
        </w:tc>
        <w:tc>
          <w:tcPr>
            <w:tcW w:w="3474" w:type="dxa"/>
          </w:tcPr>
          <w:p w14:paraId="6CBB6977" w14:textId="17570B17" w:rsidR="00B4460B" w:rsidRPr="00B4460B" w:rsidRDefault="00B4460B">
            <w:pPr>
              <w:rPr>
                <w:b/>
              </w:rPr>
            </w:pPr>
            <w:r w:rsidRPr="00B4460B">
              <w:rPr>
                <w:b/>
              </w:rPr>
              <w:t>Notes</w:t>
            </w:r>
          </w:p>
        </w:tc>
      </w:tr>
      <w:tr w:rsidR="00CF2A9E" w14:paraId="1B6F0A2A" w14:textId="77777777" w:rsidTr="008521AD">
        <w:tc>
          <w:tcPr>
            <w:tcW w:w="1615" w:type="dxa"/>
          </w:tcPr>
          <w:p w14:paraId="4C5083D8" w14:textId="0DE5BB43" w:rsidR="00CF2A9E" w:rsidRDefault="00CF2A9E">
            <w:r>
              <w:t>Seder Plate</w:t>
            </w:r>
          </w:p>
        </w:tc>
        <w:tc>
          <w:tcPr>
            <w:tcW w:w="4261" w:type="dxa"/>
          </w:tcPr>
          <w:p w14:paraId="47DEC797" w14:textId="3E9CED2C" w:rsidR="00CF2A9E" w:rsidRDefault="00B61C61" w:rsidP="00B4460B">
            <w:r>
              <w:t>Lamb bone</w:t>
            </w:r>
          </w:p>
        </w:tc>
        <w:tc>
          <w:tcPr>
            <w:tcW w:w="3474" w:type="dxa"/>
          </w:tcPr>
          <w:p w14:paraId="25437672" w14:textId="789957CA" w:rsidR="00B61C61" w:rsidRPr="0021156F" w:rsidRDefault="00B61C61" w:rsidP="00B61C61">
            <w:pPr>
              <w:rPr>
                <w:rFonts w:eastAsia="Times New Roman" w:cs="Arial"/>
                <w:color w:val="000000"/>
                <w:shd w:val="clear" w:color="auto" w:fill="FFFFFF"/>
              </w:rPr>
            </w:pPr>
            <w:r w:rsidRPr="0021156F">
              <w:rPr>
                <w:rFonts w:eastAsia="Times New Roman" w:cs="Arial"/>
                <w:color w:val="000000"/>
                <w:shd w:val="clear" w:color="auto" w:fill="FFFFFF"/>
              </w:rPr>
              <w:t>The rest of the items you need for the seder plate are included below for other recipes:</w:t>
            </w:r>
          </w:p>
          <w:p w14:paraId="7CF6D147" w14:textId="77777777" w:rsidR="00B61C61" w:rsidRPr="0021156F" w:rsidRDefault="00B61C61" w:rsidP="00B61C61">
            <w:pPr>
              <w:rPr>
                <w:rFonts w:eastAsia="Times New Roman" w:cs="Arial"/>
                <w:color w:val="000000"/>
                <w:shd w:val="clear" w:color="auto" w:fill="FFFFFF"/>
              </w:rPr>
            </w:pPr>
          </w:p>
          <w:p w14:paraId="4E490C34" w14:textId="1A975E2C" w:rsidR="00B61C61" w:rsidRPr="0021156F" w:rsidRDefault="00B61C61" w:rsidP="00B61C61">
            <w:pPr>
              <w:rPr>
                <w:rFonts w:eastAsia="Times New Roman" w:cs="Arial"/>
                <w:color w:val="000000"/>
                <w:shd w:val="clear" w:color="auto" w:fill="FFFFFF"/>
              </w:rPr>
            </w:pPr>
            <w:r w:rsidRPr="00B61C61">
              <w:rPr>
                <w:rFonts w:eastAsia="Times New Roman" w:cs="Arial"/>
                <w:color w:val="000000"/>
                <w:shd w:val="clear" w:color="auto" w:fill="FFFFFF"/>
              </w:rPr>
              <w:t xml:space="preserve">parsley, </w:t>
            </w:r>
            <w:r w:rsidR="0021156F" w:rsidRPr="0021156F">
              <w:rPr>
                <w:rFonts w:eastAsia="Times New Roman" w:cs="Arial"/>
                <w:color w:val="000000"/>
                <w:shd w:val="clear" w:color="auto" w:fill="FFFFFF"/>
              </w:rPr>
              <w:t xml:space="preserve">roasted </w:t>
            </w:r>
            <w:r w:rsidRPr="00B61C61">
              <w:rPr>
                <w:rFonts w:eastAsia="Times New Roman" w:cs="Arial"/>
                <w:color w:val="000000"/>
                <w:shd w:val="clear" w:color="auto" w:fill="FFFFFF"/>
              </w:rPr>
              <w:t xml:space="preserve">egg, some of the </w:t>
            </w:r>
            <w:r w:rsidRPr="0021156F">
              <w:rPr>
                <w:rFonts w:eastAsia="Times New Roman" w:cs="Arial"/>
                <w:color w:val="000000"/>
                <w:shd w:val="clear" w:color="auto" w:fill="FFFFFF"/>
              </w:rPr>
              <w:t>haroset</w:t>
            </w:r>
            <w:r w:rsidRPr="00B61C61">
              <w:rPr>
                <w:rFonts w:eastAsia="Times New Roman" w:cs="Arial"/>
                <w:color w:val="000000"/>
                <w:shd w:val="clear" w:color="auto" w:fill="FFFFFF"/>
              </w:rPr>
              <w:t xml:space="preserve">, </w:t>
            </w:r>
            <w:r w:rsidRPr="0021156F">
              <w:rPr>
                <w:rFonts w:eastAsia="Times New Roman" w:cs="Arial"/>
                <w:color w:val="000000"/>
                <w:shd w:val="clear" w:color="auto" w:fill="FFFFFF"/>
              </w:rPr>
              <w:t xml:space="preserve">some </w:t>
            </w:r>
            <w:r w:rsidR="0009334E">
              <w:rPr>
                <w:rFonts w:eastAsia="Times New Roman" w:cs="Arial"/>
                <w:color w:val="000000"/>
                <w:shd w:val="clear" w:color="auto" w:fill="FFFFFF"/>
              </w:rPr>
              <w:t>chunks</w:t>
            </w:r>
            <w:r w:rsidRPr="0021156F">
              <w:rPr>
                <w:rFonts w:eastAsia="Times New Roman" w:cs="Arial"/>
                <w:color w:val="000000"/>
                <w:shd w:val="clear" w:color="auto" w:fill="FFFFFF"/>
              </w:rPr>
              <w:t xml:space="preserve"> of horseradish</w:t>
            </w:r>
            <w:r w:rsidRPr="00B61C61">
              <w:rPr>
                <w:rFonts w:eastAsia="Times New Roman" w:cs="Arial"/>
                <w:color w:val="000000"/>
                <w:shd w:val="clear" w:color="auto" w:fill="FFFFFF"/>
              </w:rPr>
              <w:t>,</w:t>
            </w:r>
            <w:r w:rsidRPr="0021156F">
              <w:rPr>
                <w:rFonts w:eastAsia="Times New Roman" w:cs="Arial"/>
                <w:color w:val="000000"/>
                <w:shd w:val="clear" w:color="auto" w:fill="FFFFFF"/>
              </w:rPr>
              <w:t xml:space="preserve"> </w:t>
            </w:r>
            <w:r w:rsidRPr="00B61C61">
              <w:rPr>
                <w:rFonts w:eastAsia="Times New Roman" w:cs="Arial"/>
                <w:color w:val="000000"/>
                <w:shd w:val="clear" w:color="auto" w:fill="FFFFFF"/>
              </w:rPr>
              <w:t>matza</w:t>
            </w:r>
          </w:p>
          <w:p w14:paraId="20CACDEC" w14:textId="77777777" w:rsidR="00B61C61" w:rsidRPr="0021156F" w:rsidRDefault="00B61C61" w:rsidP="00B61C61">
            <w:pPr>
              <w:rPr>
                <w:rFonts w:eastAsia="Times New Roman" w:cs="Arial"/>
                <w:color w:val="000000"/>
                <w:shd w:val="clear" w:color="auto" w:fill="FFFFFF"/>
              </w:rPr>
            </w:pPr>
          </w:p>
          <w:p w14:paraId="1F4A9214" w14:textId="4264788A" w:rsidR="00B61C61" w:rsidRPr="00B61C61" w:rsidRDefault="00B61C61" w:rsidP="00B61C61">
            <w:pPr>
              <w:rPr>
                <w:rFonts w:eastAsia="Times New Roman" w:cs="Times New Roman"/>
              </w:rPr>
            </w:pPr>
            <w:r w:rsidRPr="0021156F">
              <w:rPr>
                <w:rFonts w:eastAsia="Times New Roman" w:cs="Arial"/>
                <w:color w:val="000000"/>
                <w:shd w:val="clear" w:color="auto" w:fill="FFFFFF"/>
              </w:rPr>
              <w:t xml:space="preserve">If you can’t find a lamb bone, </w:t>
            </w:r>
            <w:r w:rsidR="0021156F" w:rsidRPr="0021156F">
              <w:rPr>
                <w:rFonts w:eastAsia="Times New Roman" w:cs="Arial"/>
                <w:color w:val="000000"/>
                <w:shd w:val="clear" w:color="auto" w:fill="FFFFFF"/>
              </w:rPr>
              <w:t>or prefer, some resources say that a roasted beet is a good substitute because of its blood red color.</w:t>
            </w:r>
          </w:p>
          <w:p w14:paraId="489BC8B1" w14:textId="77777777" w:rsidR="00CF2A9E" w:rsidRDefault="00CF2A9E" w:rsidP="00B4460B"/>
        </w:tc>
      </w:tr>
      <w:tr w:rsidR="00602D69" w14:paraId="19839297" w14:textId="77777777" w:rsidTr="008521AD">
        <w:tc>
          <w:tcPr>
            <w:tcW w:w="1615" w:type="dxa"/>
            <w:vMerge w:val="restart"/>
          </w:tcPr>
          <w:p w14:paraId="48C0945F" w14:textId="2823B581" w:rsidR="00602D69" w:rsidRDefault="00602D69">
            <w:r>
              <w:t xml:space="preserve">Haroset – </w:t>
            </w:r>
          </w:p>
          <w:p w14:paraId="2F5D5B02" w14:textId="77777777" w:rsidR="00602D69" w:rsidRDefault="00602D69"/>
          <w:p w14:paraId="0AF2939D" w14:textId="1F08CAEB" w:rsidR="00602D69" w:rsidRDefault="00602D69">
            <w:r>
              <w:t>can make a few days before (Sunday would be fine)</w:t>
            </w:r>
          </w:p>
        </w:tc>
        <w:tc>
          <w:tcPr>
            <w:tcW w:w="4261" w:type="dxa"/>
          </w:tcPr>
          <w:p w14:paraId="17159B72" w14:textId="263C060E" w:rsidR="00602D69" w:rsidRDefault="00602D69" w:rsidP="00B4460B">
            <w:r>
              <w:t xml:space="preserve">Apples </w:t>
            </w:r>
          </w:p>
        </w:tc>
        <w:tc>
          <w:tcPr>
            <w:tcW w:w="3474" w:type="dxa"/>
          </w:tcPr>
          <w:p w14:paraId="32F91ABD" w14:textId="486A5063" w:rsidR="00602D69" w:rsidRDefault="00602D69" w:rsidP="00B4460B">
            <w:r>
              <w:t>A</w:t>
            </w:r>
            <w:r>
              <w:t xml:space="preserve">pproximate 2 </w:t>
            </w:r>
            <w:r>
              <w:t xml:space="preserve">apples </w:t>
            </w:r>
            <w:r>
              <w:t xml:space="preserve">per person; Ga used Jonathan apples, not sure if these are still </w:t>
            </w:r>
            <w:r w:rsidR="0009334E">
              <w:t>grown/</w:t>
            </w:r>
            <w:r>
              <w:t xml:space="preserve">sold. I use fuji or gala – any </w:t>
            </w:r>
            <w:r>
              <w:t>will be</w:t>
            </w:r>
            <w:r>
              <w:t xml:space="preserve"> fine</w:t>
            </w:r>
          </w:p>
        </w:tc>
      </w:tr>
      <w:tr w:rsidR="00602D69" w14:paraId="03EE2217" w14:textId="77777777" w:rsidTr="008521AD">
        <w:tc>
          <w:tcPr>
            <w:tcW w:w="1615" w:type="dxa"/>
            <w:vMerge/>
          </w:tcPr>
          <w:p w14:paraId="067F5D06" w14:textId="77777777" w:rsidR="00602D69" w:rsidRDefault="00602D69"/>
        </w:tc>
        <w:tc>
          <w:tcPr>
            <w:tcW w:w="4261" w:type="dxa"/>
          </w:tcPr>
          <w:p w14:paraId="5F20582A" w14:textId="504AE9A2" w:rsidR="00602D69" w:rsidRDefault="00602D69" w:rsidP="00B4460B">
            <w:r>
              <w:t>Sugar</w:t>
            </w:r>
          </w:p>
        </w:tc>
        <w:tc>
          <w:tcPr>
            <w:tcW w:w="3474" w:type="dxa"/>
          </w:tcPr>
          <w:p w14:paraId="76E32ACE" w14:textId="505003B4" w:rsidR="00602D69" w:rsidRDefault="00602D69" w:rsidP="00B4460B">
            <w:r>
              <w:t>Probably ¼ - ½ cup</w:t>
            </w:r>
          </w:p>
        </w:tc>
      </w:tr>
      <w:tr w:rsidR="00602D69" w14:paraId="5D9B2E4D" w14:textId="77777777" w:rsidTr="008521AD">
        <w:tc>
          <w:tcPr>
            <w:tcW w:w="1615" w:type="dxa"/>
            <w:vMerge/>
          </w:tcPr>
          <w:p w14:paraId="1B60653C" w14:textId="77777777" w:rsidR="00602D69" w:rsidRDefault="00602D69"/>
        </w:tc>
        <w:tc>
          <w:tcPr>
            <w:tcW w:w="4261" w:type="dxa"/>
          </w:tcPr>
          <w:p w14:paraId="5C186352" w14:textId="64F1CBE8" w:rsidR="00602D69" w:rsidRDefault="00602D69" w:rsidP="00B4460B">
            <w:r>
              <w:t>Cinnamon</w:t>
            </w:r>
          </w:p>
        </w:tc>
        <w:tc>
          <w:tcPr>
            <w:tcW w:w="3474" w:type="dxa"/>
          </w:tcPr>
          <w:p w14:paraId="2EA7274B" w14:textId="20C43318" w:rsidR="00602D69" w:rsidRDefault="00602D69" w:rsidP="00B4460B">
            <w:r>
              <w:t>A few teaspoons</w:t>
            </w:r>
          </w:p>
        </w:tc>
      </w:tr>
      <w:tr w:rsidR="00602D69" w14:paraId="19E70F84" w14:textId="77777777" w:rsidTr="008521AD">
        <w:tc>
          <w:tcPr>
            <w:tcW w:w="1615" w:type="dxa"/>
            <w:vMerge/>
          </w:tcPr>
          <w:p w14:paraId="0B8E033F" w14:textId="77777777" w:rsidR="00602D69" w:rsidRDefault="00602D69"/>
        </w:tc>
        <w:tc>
          <w:tcPr>
            <w:tcW w:w="4261" w:type="dxa"/>
          </w:tcPr>
          <w:p w14:paraId="621F4C12" w14:textId="2B287E3D" w:rsidR="00602D69" w:rsidRDefault="00602D69" w:rsidP="00B4460B">
            <w:r>
              <w:t>Sweet wine like Manishewitz</w:t>
            </w:r>
          </w:p>
        </w:tc>
        <w:tc>
          <w:tcPr>
            <w:tcW w:w="3474" w:type="dxa"/>
          </w:tcPr>
          <w:p w14:paraId="65B6339E" w14:textId="26A6444A" w:rsidR="00602D69" w:rsidRDefault="00602D69" w:rsidP="00B4460B">
            <w:r>
              <w:t>1-2 cups, depending on amount</w:t>
            </w:r>
          </w:p>
        </w:tc>
      </w:tr>
      <w:tr w:rsidR="00602D69" w14:paraId="23ABCC0E" w14:textId="77777777" w:rsidTr="008521AD">
        <w:tc>
          <w:tcPr>
            <w:tcW w:w="1615" w:type="dxa"/>
            <w:vMerge/>
          </w:tcPr>
          <w:p w14:paraId="6D54B16C" w14:textId="77777777" w:rsidR="00602D69" w:rsidRDefault="00602D69"/>
        </w:tc>
        <w:tc>
          <w:tcPr>
            <w:tcW w:w="4261" w:type="dxa"/>
          </w:tcPr>
          <w:p w14:paraId="652774A4" w14:textId="10BFFE98" w:rsidR="00602D69" w:rsidRDefault="00602D69" w:rsidP="00B4460B">
            <w:r>
              <w:t>Pecans</w:t>
            </w:r>
          </w:p>
        </w:tc>
        <w:tc>
          <w:tcPr>
            <w:tcW w:w="3474" w:type="dxa"/>
          </w:tcPr>
          <w:p w14:paraId="35B2B3E3" w14:textId="7E73489B" w:rsidR="00602D69" w:rsidRDefault="00602D69" w:rsidP="00B4460B">
            <w:r>
              <w:t>To taste (honestly haven’t done this in a while because of nut allergies, but Ga loved them!)</w:t>
            </w:r>
          </w:p>
        </w:tc>
      </w:tr>
      <w:tr w:rsidR="00B4460B" w14:paraId="5BA87187" w14:textId="77777777" w:rsidTr="008521AD">
        <w:tc>
          <w:tcPr>
            <w:tcW w:w="1615" w:type="dxa"/>
            <w:vMerge w:val="restart"/>
          </w:tcPr>
          <w:p w14:paraId="2B793A10" w14:textId="77777777" w:rsidR="008521AD" w:rsidRDefault="00B4460B">
            <w:r>
              <w:t xml:space="preserve">Horseradish – </w:t>
            </w:r>
          </w:p>
          <w:p w14:paraId="193B7A2A" w14:textId="77777777" w:rsidR="008521AD" w:rsidRDefault="008521AD"/>
          <w:p w14:paraId="401329CD" w14:textId="77777777" w:rsidR="00B4460B" w:rsidRDefault="00B4460B">
            <w:r>
              <w:t>if you want to make it yourself</w:t>
            </w:r>
            <w:r w:rsidR="008521AD">
              <w:t xml:space="preserve"> – can make ahead of time (it will dull in intensity the longer it sits)</w:t>
            </w:r>
          </w:p>
          <w:p w14:paraId="679B5ABC" w14:textId="64B54596" w:rsidR="00602D69" w:rsidRDefault="00602D69"/>
        </w:tc>
        <w:tc>
          <w:tcPr>
            <w:tcW w:w="4261" w:type="dxa"/>
          </w:tcPr>
          <w:p w14:paraId="4DF4BAC2" w14:textId="535836A8" w:rsidR="00B4460B" w:rsidRDefault="00B4460B">
            <w:r>
              <w:t>Horseradish root</w:t>
            </w:r>
          </w:p>
        </w:tc>
        <w:tc>
          <w:tcPr>
            <w:tcW w:w="3474" w:type="dxa"/>
          </w:tcPr>
          <w:p w14:paraId="40AD83DC" w14:textId="66D4A7B2" w:rsidR="00B4460B" w:rsidRDefault="00B4460B">
            <w:r>
              <w:t>Sold as a knob. One is more than enough!</w:t>
            </w:r>
          </w:p>
        </w:tc>
      </w:tr>
      <w:tr w:rsidR="00B4460B" w14:paraId="5F96E8F7" w14:textId="77777777" w:rsidTr="008521AD">
        <w:tc>
          <w:tcPr>
            <w:tcW w:w="1615" w:type="dxa"/>
            <w:vMerge/>
          </w:tcPr>
          <w:p w14:paraId="7043DB5C" w14:textId="77777777" w:rsidR="00B4460B" w:rsidRDefault="00B4460B"/>
        </w:tc>
        <w:tc>
          <w:tcPr>
            <w:tcW w:w="4261" w:type="dxa"/>
          </w:tcPr>
          <w:p w14:paraId="76435B18" w14:textId="6658A214" w:rsidR="00B4460B" w:rsidRDefault="00B4460B">
            <w:r>
              <w:t>White vinegar</w:t>
            </w:r>
          </w:p>
        </w:tc>
        <w:tc>
          <w:tcPr>
            <w:tcW w:w="3474" w:type="dxa"/>
          </w:tcPr>
          <w:p w14:paraId="110A9F88" w14:textId="740A89DF" w:rsidR="00B4460B" w:rsidRDefault="00B4460B">
            <w:r>
              <w:t>Not much – probably 1 Tablespoon or less</w:t>
            </w:r>
          </w:p>
        </w:tc>
      </w:tr>
      <w:tr w:rsidR="00B4460B" w14:paraId="3AE4A36A" w14:textId="77777777" w:rsidTr="008521AD">
        <w:tc>
          <w:tcPr>
            <w:tcW w:w="1615" w:type="dxa"/>
            <w:vMerge/>
          </w:tcPr>
          <w:p w14:paraId="5FD64C56" w14:textId="77777777" w:rsidR="00B4460B" w:rsidRDefault="00B4460B"/>
        </w:tc>
        <w:tc>
          <w:tcPr>
            <w:tcW w:w="4261" w:type="dxa"/>
          </w:tcPr>
          <w:p w14:paraId="3B3B5FE6" w14:textId="705DE376" w:rsidR="00B4460B" w:rsidRDefault="00B4460B">
            <w:r>
              <w:t>Beet</w:t>
            </w:r>
          </w:p>
        </w:tc>
        <w:tc>
          <w:tcPr>
            <w:tcW w:w="3474" w:type="dxa"/>
          </w:tcPr>
          <w:p w14:paraId="6FDAE088" w14:textId="5CEC0A6B" w:rsidR="00B4460B" w:rsidRDefault="00B4460B">
            <w:r>
              <w:t>If you want to make it pink. Very optional.</w:t>
            </w:r>
          </w:p>
        </w:tc>
      </w:tr>
      <w:tr w:rsidR="00B4460B" w14:paraId="70FB9FFF" w14:textId="77777777" w:rsidTr="008521AD">
        <w:tc>
          <w:tcPr>
            <w:tcW w:w="1615" w:type="dxa"/>
            <w:vMerge w:val="restart"/>
          </w:tcPr>
          <w:p w14:paraId="52F5E3F5" w14:textId="406FE550" w:rsidR="00B4460B" w:rsidRDefault="00B4460B">
            <w:r>
              <w:t>Egg &amp; Parsley in Cup</w:t>
            </w:r>
            <w:r w:rsidR="008521AD">
              <w:t xml:space="preserve"> – </w:t>
            </w:r>
          </w:p>
          <w:p w14:paraId="0328DB38" w14:textId="77777777" w:rsidR="008521AD" w:rsidRDefault="008521AD"/>
          <w:p w14:paraId="692BDA0D" w14:textId="6DDED235" w:rsidR="008521AD" w:rsidRDefault="008521AD">
            <w:r>
              <w:t>Can hard boil in advance a few days</w:t>
            </w:r>
          </w:p>
        </w:tc>
        <w:tc>
          <w:tcPr>
            <w:tcW w:w="4261" w:type="dxa"/>
          </w:tcPr>
          <w:p w14:paraId="52590142" w14:textId="430100C9" w:rsidR="00B4460B" w:rsidRDefault="00B4460B">
            <w:r>
              <w:t>Eggs to hard-boil</w:t>
            </w:r>
          </w:p>
        </w:tc>
        <w:tc>
          <w:tcPr>
            <w:tcW w:w="3474" w:type="dxa"/>
          </w:tcPr>
          <w:p w14:paraId="3B922754" w14:textId="619CAA64" w:rsidR="00B4460B" w:rsidRDefault="00B4460B">
            <w:r>
              <w:t>1 per person (with a few extra in case they break while peeling)</w:t>
            </w:r>
          </w:p>
        </w:tc>
      </w:tr>
      <w:tr w:rsidR="00B4460B" w14:paraId="3CA5E2F7" w14:textId="77777777" w:rsidTr="008521AD">
        <w:tc>
          <w:tcPr>
            <w:tcW w:w="1615" w:type="dxa"/>
            <w:vMerge/>
          </w:tcPr>
          <w:p w14:paraId="55A82C83" w14:textId="77777777" w:rsidR="00B4460B" w:rsidRDefault="00B4460B"/>
        </w:tc>
        <w:tc>
          <w:tcPr>
            <w:tcW w:w="4261" w:type="dxa"/>
          </w:tcPr>
          <w:p w14:paraId="2FC08345" w14:textId="56EE1060" w:rsidR="00B4460B" w:rsidRDefault="00B4460B">
            <w:r>
              <w:t>Parsley</w:t>
            </w:r>
          </w:p>
        </w:tc>
        <w:tc>
          <w:tcPr>
            <w:tcW w:w="3474" w:type="dxa"/>
          </w:tcPr>
          <w:p w14:paraId="0778B434" w14:textId="3B6E84A9" w:rsidR="00B4460B" w:rsidRDefault="00B4460B">
            <w:r>
              <w:t>1 bunch total for the meal</w:t>
            </w:r>
          </w:p>
        </w:tc>
      </w:tr>
      <w:tr w:rsidR="00B4460B" w14:paraId="21BDAA3B" w14:textId="77777777" w:rsidTr="008521AD">
        <w:tc>
          <w:tcPr>
            <w:tcW w:w="1615" w:type="dxa"/>
            <w:vMerge/>
          </w:tcPr>
          <w:p w14:paraId="7CDABB60" w14:textId="77777777" w:rsidR="00B4460B" w:rsidRDefault="00B4460B"/>
        </w:tc>
        <w:tc>
          <w:tcPr>
            <w:tcW w:w="4261" w:type="dxa"/>
          </w:tcPr>
          <w:p w14:paraId="6E534E41" w14:textId="05F72572" w:rsidR="00B4460B" w:rsidRDefault="00B4460B">
            <w:r>
              <w:t>Salt</w:t>
            </w:r>
          </w:p>
        </w:tc>
        <w:tc>
          <w:tcPr>
            <w:tcW w:w="3474" w:type="dxa"/>
          </w:tcPr>
          <w:p w14:paraId="0CEE0189" w14:textId="37CBEED7" w:rsidR="00B4460B" w:rsidRDefault="00B4460B" w:rsidP="00B4460B">
            <w:r>
              <w:t>Make sure you have regular table salt (not kosher salt</w:t>
            </w:r>
            <w:r w:rsidR="005345C4">
              <w:t>, which will not dissolve in water</w:t>
            </w:r>
            <w:r>
              <w:t>)</w:t>
            </w:r>
          </w:p>
        </w:tc>
      </w:tr>
      <w:tr w:rsidR="00404467" w14:paraId="164CC611" w14:textId="77777777" w:rsidTr="008521AD">
        <w:tc>
          <w:tcPr>
            <w:tcW w:w="1615" w:type="dxa"/>
          </w:tcPr>
          <w:p w14:paraId="5B9516B4" w14:textId="1A5748B4" w:rsidR="00404467" w:rsidRDefault="00404467">
            <w:r>
              <w:lastRenderedPageBreak/>
              <w:t xml:space="preserve">Gefilte Fish </w:t>
            </w:r>
          </w:p>
        </w:tc>
        <w:tc>
          <w:tcPr>
            <w:tcW w:w="4261" w:type="dxa"/>
          </w:tcPr>
          <w:p w14:paraId="0194DE59" w14:textId="218CE2A8" w:rsidR="00404467" w:rsidRPr="00404467" w:rsidRDefault="00404467">
            <w:r>
              <w:t>Gefilte Fish (jar)</w:t>
            </w:r>
          </w:p>
        </w:tc>
        <w:tc>
          <w:tcPr>
            <w:tcW w:w="3474" w:type="dxa"/>
          </w:tcPr>
          <w:p w14:paraId="47229F79" w14:textId="2596743E" w:rsidR="00404467" w:rsidRPr="00404467" w:rsidRDefault="005345C4">
            <w:r>
              <w:t xml:space="preserve">COMPLETELY </w:t>
            </w:r>
            <w:r w:rsidR="00404467">
              <w:t>OPTIONAL</w:t>
            </w:r>
          </w:p>
        </w:tc>
      </w:tr>
      <w:tr w:rsidR="008521AD" w14:paraId="005AB913" w14:textId="77777777" w:rsidTr="008521AD">
        <w:tc>
          <w:tcPr>
            <w:tcW w:w="1615" w:type="dxa"/>
            <w:vMerge w:val="restart"/>
          </w:tcPr>
          <w:p w14:paraId="18332535" w14:textId="5C139498" w:rsidR="008521AD" w:rsidRDefault="008521AD">
            <w:r>
              <w:t xml:space="preserve">Matza Ball Soup – </w:t>
            </w:r>
          </w:p>
          <w:p w14:paraId="1F611CAE" w14:textId="77777777" w:rsidR="008521AD" w:rsidRDefault="008521AD"/>
          <w:p w14:paraId="6B95EFB0" w14:textId="77777777" w:rsidR="008521AD" w:rsidRDefault="008521AD">
            <w:r>
              <w:t xml:space="preserve">Soup needs to sit overnight, and can be made a few days in advance. </w:t>
            </w:r>
          </w:p>
          <w:p w14:paraId="490B7D96" w14:textId="77777777" w:rsidR="008521AD" w:rsidRDefault="008521AD"/>
          <w:p w14:paraId="68182361" w14:textId="721920C8" w:rsidR="008521AD" w:rsidRDefault="008521AD">
            <w:r>
              <w:t>Matza balls should be made closer to the time.</w:t>
            </w:r>
          </w:p>
        </w:tc>
        <w:tc>
          <w:tcPr>
            <w:tcW w:w="4261" w:type="dxa"/>
          </w:tcPr>
          <w:p w14:paraId="01122A31" w14:textId="629FC532" w:rsidR="008521AD" w:rsidRPr="008521AD" w:rsidRDefault="008521AD">
            <w:pPr>
              <w:rPr>
                <w:i/>
              </w:rPr>
            </w:pPr>
            <w:r w:rsidRPr="008521AD">
              <w:rPr>
                <w:i/>
              </w:rPr>
              <w:t>Matza Ball Soup Mix</w:t>
            </w:r>
          </w:p>
        </w:tc>
        <w:tc>
          <w:tcPr>
            <w:tcW w:w="3474" w:type="dxa"/>
          </w:tcPr>
          <w:p w14:paraId="30E94722" w14:textId="2D628E00" w:rsidR="008521AD" w:rsidRPr="005345C4" w:rsidRDefault="005345C4">
            <w:r>
              <w:t>You can buy a box mix for matza balls and soup, or use canned/boxed soup, or make it all yourself.  If the latter, see below for ingredients.</w:t>
            </w:r>
            <w:bookmarkStart w:id="0" w:name="_GoBack"/>
            <w:bookmarkEnd w:id="0"/>
          </w:p>
        </w:tc>
      </w:tr>
      <w:tr w:rsidR="008521AD" w14:paraId="3CCFC8F3" w14:textId="77777777" w:rsidTr="008521AD">
        <w:tc>
          <w:tcPr>
            <w:tcW w:w="1615" w:type="dxa"/>
            <w:vMerge/>
          </w:tcPr>
          <w:p w14:paraId="508E074C" w14:textId="77777777" w:rsidR="008521AD" w:rsidRDefault="008521AD"/>
        </w:tc>
        <w:tc>
          <w:tcPr>
            <w:tcW w:w="4261" w:type="dxa"/>
          </w:tcPr>
          <w:p w14:paraId="73BAC2AD" w14:textId="0E145EFD" w:rsidR="008521AD" w:rsidRDefault="008521AD">
            <w:r>
              <w:t>Matza Meal</w:t>
            </w:r>
          </w:p>
        </w:tc>
        <w:tc>
          <w:tcPr>
            <w:tcW w:w="3474" w:type="dxa"/>
          </w:tcPr>
          <w:p w14:paraId="5ECB6ADF" w14:textId="77777777" w:rsidR="008521AD" w:rsidRDefault="008521AD"/>
        </w:tc>
      </w:tr>
      <w:tr w:rsidR="008521AD" w14:paraId="020FAD24" w14:textId="77777777" w:rsidTr="008521AD">
        <w:tc>
          <w:tcPr>
            <w:tcW w:w="1615" w:type="dxa"/>
            <w:vMerge/>
          </w:tcPr>
          <w:p w14:paraId="50CEEB01" w14:textId="77777777" w:rsidR="008521AD" w:rsidRDefault="008521AD"/>
        </w:tc>
        <w:tc>
          <w:tcPr>
            <w:tcW w:w="4261" w:type="dxa"/>
          </w:tcPr>
          <w:p w14:paraId="2D1A7635" w14:textId="3E8CBFCA" w:rsidR="008521AD" w:rsidRDefault="008521AD">
            <w:r>
              <w:t>Egg</w:t>
            </w:r>
          </w:p>
        </w:tc>
        <w:tc>
          <w:tcPr>
            <w:tcW w:w="3474" w:type="dxa"/>
          </w:tcPr>
          <w:p w14:paraId="6B3597DB" w14:textId="77777777" w:rsidR="008521AD" w:rsidRDefault="008521AD"/>
        </w:tc>
      </w:tr>
      <w:tr w:rsidR="008521AD" w14:paraId="623A2D4C" w14:textId="77777777" w:rsidTr="008521AD">
        <w:tc>
          <w:tcPr>
            <w:tcW w:w="1615" w:type="dxa"/>
            <w:vMerge/>
          </w:tcPr>
          <w:p w14:paraId="04197C0B" w14:textId="77777777" w:rsidR="008521AD" w:rsidRDefault="008521AD"/>
        </w:tc>
        <w:tc>
          <w:tcPr>
            <w:tcW w:w="4261" w:type="dxa"/>
          </w:tcPr>
          <w:p w14:paraId="60B8647F" w14:textId="38A684D8" w:rsidR="008521AD" w:rsidRDefault="008521AD">
            <w:r>
              <w:t>Vegetable Oil</w:t>
            </w:r>
          </w:p>
        </w:tc>
        <w:tc>
          <w:tcPr>
            <w:tcW w:w="3474" w:type="dxa"/>
          </w:tcPr>
          <w:p w14:paraId="1CF44650" w14:textId="77777777" w:rsidR="008521AD" w:rsidRDefault="008521AD"/>
        </w:tc>
      </w:tr>
      <w:tr w:rsidR="008521AD" w14:paraId="07730552" w14:textId="77777777" w:rsidTr="008521AD">
        <w:tc>
          <w:tcPr>
            <w:tcW w:w="1615" w:type="dxa"/>
            <w:vMerge/>
          </w:tcPr>
          <w:p w14:paraId="541C3ECB" w14:textId="77777777" w:rsidR="008521AD" w:rsidRDefault="008521AD"/>
        </w:tc>
        <w:tc>
          <w:tcPr>
            <w:tcW w:w="4261" w:type="dxa"/>
          </w:tcPr>
          <w:p w14:paraId="5AA1E31C" w14:textId="674331DA" w:rsidR="008521AD" w:rsidRDefault="008521AD">
            <w:r>
              <w:t>Chicken</w:t>
            </w:r>
          </w:p>
        </w:tc>
        <w:tc>
          <w:tcPr>
            <w:tcW w:w="3474" w:type="dxa"/>
          </w:tcPr>
          <w:p w14:paraId="0F92A28F" w14:textId="393E2F55" w:rsidR="008521AD" w:rsidRDefault="008521AD">
            <w:r>
              <w:t>1 whole (approx. 4 lbs) or pieces</w:t>
            </w:r>
          </w:p>
        </w:tc>
      </w:tr>
      <w:tr w:rsidR="008521AD" w14:paraId="183525C6" w14:textId="77777777" w:rsidTr="008521AD">
        <w:tc>
          <w:tcPr>
            <w:tcW w:w="1615" w:type="dxa"/>
            <w:vMerge/>
          </w:tcPr>
          <w:p w14:paraId="78DD85A5" w14:textId="77777777" w:rsidR="008521AD" w:rsidRDefault="008521AD"/>
        </w:tc>
        <w:tc>
          <w:tcPr>
            <w:tcW w:w="4261" w:type="dxa"/>
          </w:tcPr>
          <w:p w14:paraId="655D14F6" w14:textId="57F041E5" w:rsidR="008521AD" w:rsidRDefault="008521AD">
            <w:r>
              <w:t>Onion</w:t>
            </w:r>
          </w:p>
        </w:tc>
        <w:tc>
          <w:tcPr>
            <w:tcW w:w="3474" w:type="dxa"/>
          </w:tcPr>
          <w:p w14:paraId="3EFA0240" w14:textId="371CE3D4" w:rsidR="008521AD" w:rsidRDefault="008521AD">
            <w:r>
              <w:t>1</w:t>
            </w:r>
          </w:p>
        </w:tc>
      </w:tr>
      <w:tr w:rsidR="008521AD" w14:paraId="27A360F0" w14:textId="77777777" w:rsidTr="008521AD">
        <w:tc>
          <w:tcPr>
            <w:tcW w:w="1615" w:type="dxa"/>
            <w:vMerge/>
          </w:tcPr>
          <w:p w14:paraId="6202E56D" w14:textId="77777777" w:rsidR="008521AD" w:rsidRDefault="008521AD"/>
        </w:tc>
        <w:tc>
          <w:tcPr>
            <w:tcW w:w="4261" w:type="dxa"/>
          </w:tcPr>
          <w:p w14:paraId="24287D23" w14:textId="40BBE5B7" w:rsidR="008521AD" w:rsidRDefault="008521AD">
            <w:r>
              <w:t>Carrots</w:t>
            </w:r>
          </w:p>
        </w:tc>
        <w:tc>
          <w:tcPr>
            <w:tcW w:w="3474" w:type="dxa"/>
          </w:tcPr>
          <w:p w14:paraId="405568D4" w14:textId="03686B7D" w:rsidR="008521AD" w:rsidRDefault="008521AD">
            <w:r>
              <w:t>3 whole carrots</w:t>
            </w:r>
          </w:p>
        </w:tc>
      </w:tr>
      <w:tr w:rsidR="008521AD" w14:paraId="27BFD9C1" w14:textId="77777777" w:rsidTr="008521AD">
        <w:tc>
          <w:tcPr>
            <w:tcW w:w="1615" w:type="dxa"/>
            <w:vMerge/>
          </w:tcPr>
          <w:p w14:paraId="07D70248" w14:textId="77777777" w:rsidR="008521AD" w:rsidRDefault="008521AD"/>
        </w:tc>
        <w:tc>
          <w:tcPr>
            <w:tcW w:w="4261" w:type="dxa"/>
          </w:tcPr>
          <w:p w14:paraId="5E7F2EF0" w14:textId="4BC2EAF6" w:rsidR="008521AD" w:rsidRDefault="008521AD">
            <w:r>
              <w:t>Celery</w:t>
            </w:r>
          </w:p>
        </w:tc>
        <w:tc>
          <w:tcPr>
            <w:tcW w:w="3474" w:type="dxa"/>
          </w:tcPr>
          <w:p w14:paraId="5038A286" w14:textId="5B1A9866" w:rsidR="008521AD" w:rsidRDefault="008521AD">
            <w:r>
              <w:t>2 ribs</w:t>
            </w:r>
          </w:p>
        </w:tc>
      </w:tr>
      <w:tr w:rsidR="008521AD" w14:paraId="4B2207A1" w14:textId="77777777" w:rsidTr="008521AD">
        <w:tc>
          <w:tcPr>
            <w:tcW w:w="1615" w:type="dxa"/>
            <w:vMerge/>
          </w:tcPr>
          <w:p w14:paraId="7D360525" w14:textId="77777777" w:rsidR="008521AD" w:rsidRDefault="008521AD"/>
        </w:tc>
        <w:tc>
          <w:tcPr>
            <w:tcW w:w="4261" w:type="dxa"/>
          </w:tcPr>
          <w:p w14:paraId="1C70609E" w14:textId="0FBCBFCE" w:rsidR="008521AD" w:rsidRDefault="008521AD">
            <w:r>
              <w:t>Peppercorns</w:t>
            </w:r>
          </w:p>
        </w:tc>
        <w:tc>
          <w:tcPr>
            <w:tcW w:w="3474" w:type="dxa"/>
          </w:tcPr>
          <w:p w14:paraId="1E3750C3" w14:textId="1366F321" w:rsidR="008521AD" w:rsidRDefault="008521AD">
            <w:r>
              <w:t>½ teaspoon</w:t>
            </w:r>
          </w:p>
        </w:tc>
      </w:tr>
      <w:tr w:rsidR="008521AD" w14:paraId="46762AFD" w14:textId="77777777" w:rsidTr="008521AD">
        <w:tc>
          <w:tcPr>
            <w:tcW w:w="1615" w:type="dxa"/>
            <w:vMerge/>
          </w:tcPr>
          <w:p w14:paraId="6855DE70" w14:textId="77777777" w:rsidR="008521AD" w:rsidRDefault="008521AD"/>
        </w:tc>
        <w:tc>
          <w:tcPr>
            <w:tcW w:w="4261" w:type="dxa"/>
          </w:tcPr>
          <w:p w14:paraId="414356D7" w14:textId="3E5BF4F7" w:rsidR="008521AD" w:rsidRDefault="008521AD">
            <w:r>
              <w:t>Bay leaves</w:t>
            </w:r>
          </w:p>
        </w:tc>
        <w:tc>
          <w:tcPr>
            <w:tcW w:w="3474" w:type="dxa"/>
          </w:tcPr>
          <w:p w14:paraId="4F673C03" w14:textId="2655798B" w:rsidR="008521AD" w:rsidRDefault="008521AD">
            <w:r>
              <w:t>2</w:t>
            </w:r>
          </w:p>
        </w:tc>
      </w:tr>
      <w:tr w:rsidR="008521AD" w14:paraId="2E234ED7" w14:textId="77777777" w:rsidTr="008521AD">
        <w:tc>
          <w:tcPr>
            <w:tcW w:w="1615" w:type="dxa"/>
            <w:vMerge w:val="restart"/>
          </w:tcPr>
          <w:p w14:paraId="6E24CFA0" w14:textId="0889707A" w:rsidR="008521AD" w:rsidRDefault="008521AD">
            <w:r>
              <w:t xml:space="preserve">Brisket – </w:t>
            </w:r>
          </w:p>
          <w:p w14:paraId="58DDB0BE" w14:textId="77777777" w:rsidR="008521AD" w:rsidRDefault="008521AD"/>
          <w:p w14:paraId="1C25FA68" w14:textId="77777777" w:rsidR="008521AD" w:rsidRDefault="008521AD">
            <w:r>
              <w:t>Needs to sit overnight, recommend cooking it on Tuesday to serve on Wednesday</w:t>
            </w:r>
          </w:p>
          <w:p w14:paraId="7A27B79E" w14:textId="1BACA19C" w:rsidR="008521AD" w:rsidRDefault="008521AD"/>
        </w:tc>
        <w:tc>
          <w:tcPr>
            <w:tcW w:w="4261" w:type="dxa"/>
          </w:tcPr>
          <w:p w14:paraId="60BC18B7" w14:textId="03E82D19" w:rsidR="008521AD" w:rsidRDefault="008521AD">
            <w:r>
              <w:t>“Flat Cut” or “First Cut” Brisket</w:t>
            </w:r>
          </w:p>
        </w:tc>
        <w:tc>
          <w:tcPr>
            <w:tcW w:w="3474" w:type="dxa"/>
          </w:tcPr>
          <w:p w14:paraId="2B0D091C" w14:textId="7D16C902" w:rsidR="008521AD" w:rsidRDefault="008521AD">
            <w:r>
              <w:t>1 lb per person; more if you want leftovers (and they freeze well!)</w:t>
            </w:r>
          </w:p>
        </w:tc>
      </w:tr>
      <w:tr w:rsidR="008521AD" w14:paraId="62ABE11E" w14:textId="77777777" w:rsidTr="008521AD">
        <w:tc>
          <w:tcPr>
            <w:tcW w:w="1615" w:type="dxa"/>
            <w:vMerge/>
          </w:tcPr>
          <w:p w14:paraId="2BDD4CC5" w14:textId="77777777" w:rsidR="008521AD" w:rsidRDefault="008521AD"/>
        </w:tc>
        <w:tc>
          <w:tcPr>
            <w:tcW w:w="4261" w:type="dxa"/>
          </w:tcPr>
          <w:p w14:paraId="63D6F376" w14:textId="6F5AF8B9" w:rsidR="008521AD" w:rsidRDefault="008521AD">
            <w:r>
              <w:t>Ketchup</w:t>
            </w:r>
          </w:p>
        </w:tc>
        <w:tc>
          <w:tcPr>
            <w:tcW w:w="3474" w:type="dxa"/>
          </w:tcPr>
          <w:p w14:paraId="4846E429" w14:textId="09D4C0DA" w:rsidR="008521AD" w:rsidRDefault="008521AD">
            <w:r>
              <w:t>About ¼ - ½ cup, depending on amount of brisket</w:t>
            </w:r>
          </w:p>
        </w:tc>
      </w:tr>
      <w:tr w:rsidR="008521AD" w14:paraId="4473036F" w14:textId="77777777" w:rsidTr="008521AD">
        <w:tc>
          <w:tcPr>
            <w:tcW w:w="1615" w:type="dxa"/>
            <w:vMerge/>
          </w:tcPr>
          <w:p w14:paraId="1E8964E7" w14:textId="77777777" w:rsidR="008521AD" w:rsidRDefault="008521AD"/>
        </w:tc>
        <w:tc>
          <w:tcPr>
            <w:tcW w:w="4261" w:type="dxa"/>
          </w:tcPr>
          <w:p w14:paraId="17F0B4FB" w14:textId="1004BB29" w:rsidR="008521AD" w:rsidRDefault="008521AD">
            <w:r>
              <w:t>Brown sugar</w:t>
            </w:r>
          </w:p>
        </w:tc>
        <w:tc>
          <w:tcPr>
            <w:tcW w:w="3474" w:type="dxa"/>
          </w:tcPr>
          <w:p w14:paraId="085BCA78" w14:textId="4EFA57B3" w:rsidR="008521AD" w:rsidRDefault="008521AD">
            <w:r>
              <w:t>About ¼ cup</w:t>
            </w:r>
          </w:p>
        </w:tc>
      </w:tr>
      <w:tr w:rsidR="008521AD" w14:paraId="078031F5" w14:textId="77777777" w:rsidTr="008521AD">
        <w:tc>
          <w:tcPr>
            <w:tcW w:w="1615" w:type="dxa"/>
            <w:vMerge/>
          </w:tcPr>
          <w:p w14:paraId="730A5F3C" w14:textId="77777777" w:rsidR="008521AD" w:rsidRDefault="008521AD"/>
        </w:tc>
        <w:tc>
          <w:tcPr>
            <w:tcW w:w="4261" w:type="dxa"/>
          </w:tcPr>
          <w:p w14:paraId="6FF469B2" w14:textId="4896FEBD" w:rsidR="008521AD" w:rsidRDefault="008521AD">
            <w:r>
              <w:t>Onions</w:t>
            </w:r>
          </w:p>
        </w:tc>
        <w:tc>
          <w:tcPr>
            <w:tcW w:w="3474" w:type="dxa"/>
          </w:tcPr>
          <w:p w14:paraId="0E87B6E5" w14:textId="1A955990" w:rsidR="008521AD" w:rsidRDefault="008521AD">
            <w:r>
              <w:t>~ 2</w:t>
            </w:r>
          </w:p>
        </w:tc>
      </w:tr>
      <w:tr w:rsidR="008521AD" w14:paraId="0B2396C0" w14:textId="77777777" w:rsidTr="008521AD">
        <w:tc>
          <w:tcPr>
            <w:tcW w:w="1615" w:type="dxa"/>
            <w:vMerge/>
          </w:tcPr>
          <w:p w14:paraId="48EF0894" w14:textId="77777777" w:rsidR="008521AD" w:rsidRDefault="008521AD"/>
        </w:tc>
        <w:tc>
          <w:tcPr>
            <w:tcW w:w="4261" w:type="dxa"/>
          </w:tcPr>
          <w:p w14:paraId="1528F23B" w14:textId="6E99B1C4" w:rsidR="008521AD" w:rsidRDefault="008521AD">
            <w:r>
              <w:t>Heavy Duty Aluminum Foil</w:t>
            </w:r>
          </w:p>
        </w:tc>
        <w:tc>
          <w:tcPr>
            <w:tcW w:w="3474" w:type="dxa"/>
          </w:tcPr>
          <w:p w14:paraId="5EE17A74" w14:textId="77777777" w:rsidR="008521AD" w:rsidRDefault="008521AD"/>
        </w:tc>
      </w:tr>
      <w:tr w:rsidR="008521AD" w14:paraId="0320372E" w14:textId="77777777" w:rsidTr="008521AD">
        <w:tc>
          <w:tcPr>
            <w:tcW w:w="1615" w:type="dxa"/>
          </w:tcPr>
          <w:p w14:paraId="78042B24" w14:textId="761A212C" w:rsidR="008521AD" w:rsidRDefault="008521AD">
            <w:r>
              <w:t xml:space="preserve">Asparagus – </w:t>
            </w:r>
          </w:p>
          <w:p w14:paraId="2E2B7E9E" w14:textId="55A54B97" w:rsidR="008521AD" w:rsidRDefault="008521AD"/>
          <w:p w14:paraId="63778154" w14:textId="7AA96687" w:rsidR="008521AD" w:rsidRDefault="008521AD">
            <w:r>
              <w:t>Make the day of</w:t>
            </w:r>
          </w:p>
          <w:p w14:paraId="2300947F" w14:textId="05F1815C" w:rsidR="008521AD" w:rsidRDefault="008521AD"/>
        </w:tc>
        <w:tc>
          <w:tcPr>
            <w:tcW w:w="4261" w:type="dxa"/>
          </w:tcPr>
          <w:p w14:paraId="684D9D0F" w14:textId="41F70F50" w:rsidR="008521AD" w:rsidRDefault="008521AD">
            <w:r>
              <w:t>1 bunch</w:t>
            </w:r>
          </w:p>
        </w:tc>
        <w:tc>
          <w:tcPr>
            <w:tcW w:w="3474" w:type="dxa"/>
          </w:tcPr>
          <w:p w14:paraId="048F28E3" w14:textId="77777777" w:rsidR="008521AD" w:rsidRDefault="008521AD"/>
        </w:tc>
      </w:tr>
      <w:tr w:rsidR="00602D69" w14:paraId="5F6A7840" w14:textId="77777777" w:rsidTr="008521AD">
        <w:tc>
          <w:tcPr>
            <w:tcW w:w="1615" w:type="dxa"/>
            <w:vMerge w:val="restart"/>
          </w:tcPr>
          <w:p w14:paraId="3A3776DD" w14:textId="519F2F05" w:rsidR="00602D69" w:rsidRDefault="00602D69">
            <w:r>
              <w:t xml:space="preserve">Matza Lasagna – </w:t>
            </w:r>
          </w:p>
          <w:p w14:paraId="62DBBABD" w14:textId="77777777" w:rsidR="00602D69" w:rsidRDefault="00602D69"/>
          <w:p w14:paraId="7A51CF43" w14:textId="2C6B930F" w:rsidR="00602D69" w:rsidRDefault="00602D69">
            <w:r>
              <w:t>Makes 8”x 8” (or 9” x 9”) pan</w:t>
            </w:r>
          </w:p>
        </w:tc>
        <w:tc>
          <w:tcPr>
            <w:tcW w:w="4261" w:type="dxa"/>
          </w:tcPr>
          <w:p w14:paraId="2F8948E5" w14:textId="34E27060" w:rsidR="00602D69" w:rsidRDefault="00602D69">
            <w:r>
              <w:t>Matza</w:t>
            </w:r>
          </w:p>
        </w:tc>
        <w:tc>
          <w:tcPr>
            <w:tcW w:w="3474" w:type="dxa"/>
          </w:tcPr>
          <w:p w14:paraId="40BE4BB0" w14:textId="6DFDE3A5" w:rsidR="00602D69" w:rsidRDefault="00602D69">
            <w:r>
              <w:t>3-4 boards</w:t>
            </w:r>
          </w:p>
        </w:tc>
      </w:tr>
      <w:tr w:rsidR="00602D69" w14:paraId="35DAF0D5" w14:textId="77777777" w:rsidTr="008521AD">
        <w:tc>
          <w:tcPr>
            <w:tcW w:w="1615" w:type="dxa"/>
            <w:vMerge/>
          </w:tcPr>
          <w:p w14:paraId="2B40EA2D" w14:textId="77777777" w:rsidR="00602D69" w:rsidRDefault="00602D69"/>
        </w:tc>
        <w:tc>
          <w:tcPr>
            <w:tcW w:w="4261" w:type="dxa"/>
          </w:tcPr>
          <w:p w14:paraId="74648C66" w14:textId="67BB20B5" w:rsidR="00602D69" w:rsidRDefault="00602D69">
            <w:r>
              <w:t>Cottage cheese</w:t>
            </w:r>
          </w:p>
        </w:tc>
        <w:tc>
          <w:tcPr>
            <w:tcW w:w="3474" w:type="dxa"/>
          </w:tcPr>
          <w:p w14:paraId="506B0CE8" w14:textId="10E2B9D1" w:rsidR="00602D69" w:rsidRDefault="00602D69">
            <w:r>
              <w:t>16 oz</w:t>
            </w:r>
          </w:p>
        </w:tc>
      </w:tr>
      <w:tr w:rsidR="00602D69" w14:paraId="3E03C445" w14:textId="77777777" w:rsidTr="008521AD">
        <w:tc>
          <w:tcPr>
            <w:tcW w:w="1615" w:type="dxa"/>
            <w:vMerge/>
          </w:tcPr>
          <w:p w14:paraId="52D31694" w14:textId="77777777" w:rsidR="00602D69" w:rsidRDefault="00602D69"/>
        </w:tc>
        <w:tc>
          <w:tcPr>
            <w:tcW w:w="4261" w:type="dxa"/>
          </w:tcPr>
          <w:p w14:paraId="071614E5" w14:textId="01148FAA" w:rsidR="00602D69" w:rsidRDefault="00602D69">
            <w:r>
              <w:t>Muenster cheese</w:t>
            </w:r>
          </w:p>
        </w:tc>
        <w:tc>
          <w:tcPr>
            <w:tcW w:w="3474" w:type="dxa"/>
          </w:tcPr>
          <w:p w14:paraId="752C4298" w14:textId="0CD82448" w:rsidR="00602D69" w:rsidRDefault="00602D69">
            <w:r>
              <w:t>1 lb (in a block, if possible)</w:t>
            </w:r>
          </w:p>
        </w:tc>
      </w:tr>
      <w:tr w:rsidR="00602D69" w14:paraId="3A57CA80" w14:textId="77777777" w:rsidTr="008521AD">
        <w:tc>
          <w:tcPr>
            <w:tcW w:w="1615" w:type="dxa"/>
            <w:vMerge/>
          </w:tcPr>
          <w:p w14:paraId="46E3F418" w14:textId="77777777" w:rsidR="00602D69" w:rsidRDefault="00602D69"/>
        </w:tc>
        <w:tc>
          <w:tcPr>
            <w:tcW w:w="4261" w:type="dxa"/>
          </w:tcPr>
          <w:p w14:paraId="32181BCE" w14:textId="5AF4A87C" w:rsidR="00602D69" w:rsidRDefault="00602D69">
            <w:r>
              <w:t>Egg</w:t>
            </w:r>
          </w:p>
        </w:tc>
        <w:tc>
          <w:tcPr>
            <w:tcW w:w="3474" w:type="dxa"/>
          </w:tcPr>
          <w:p w14:paraId="61EF7491" w14:textId="76F08994" w:rsidR="00602D69" w:rsidRDefault="00602D69">
            <w:r>
              <w:t>1</w:t>
            </w:r>
          </w:p>
        </w:tc>
      </w:tr>
      <w:tr w:rsidR="00602D69" w14:paraId="79CAE984" w14:textId="77777777" w:rsidTr="008521AD">
        <w:tc>
          <w:tcPr>
            <w:tcW w:w="1615" w:type="dxa"/>
            <w:vMerge/>
          </w:tcPr>
          <w:p w14:paraId="7678F705" w14:textId="77777777" w:rsidR="00602D69" w:rsidRDefault="00602D69"/>
        </w:tc>
        <w:tc>
          <w:tcPr>
            <w:tcW w:w="4261" w:type="dxa"/>
          </w:tcPr>
          <w:p w14:paraId="19A970C2" w14:textId="7E9216EB" w:rsidR="00602D69" w:rsidRDefault="00602D69">
            <w:r>
              <w:t>Tomato Sauce</w:t>
            </w:r>
          </w:p>
        </w:tc>
        <w:tc>
          <w:tcPr>
            <w:tcW w:w="3474" w:type="dxa"/>
          </w:tcPr>
          <w:p w14:paraId="55C84E58" w14:textId="77777777" w:rsidR="00602D69" w:rsidRDefault="00602D69">
            <w:r>
              <w:t>8 oz or more (* you can also make or use your favorite marinara sauce)</w:t>
            </w:r>
          </w:p>
          <w:p w14:paraId="00726F8C" w14:textId="77777777" w:rsidR="004D6F73" w:rsidRDefault="004D6F73"/>
          <w:p w14:paraId="412DFEB6" w14:textId="77777777" w:rsidR="004D6F73" w:rsidRDefault="004D6F73"/>
          <w:p w14:paraId="1C917672" w14:textId="77777777" w:rsidR="004D6F73" w:rsidRDefault="004D6F73"/>
          <w:p w14:paraId="1379A8B1" w14:textId="77777777" w:rsidR="004D6F73" w:rsidRDefault="004D6F73"/>
          <w:p w14:paraId="3D494766" w14:textId="77777777" w:rsidR="004D6F73" w:rsidRDefault="004D6F73"/>
          <w:p w14:paraId="1457725C" w14:textId="0669AC32" w:rsidR="004D6F73" w:rsidRDefault="004D6F73"/>
        </w:tc>
      </w:tr>
      <w:tr w:rsidR="00602D69" w14:paraId="707C3BCA" w14:textId="77777777" w:rsidTr="008521AD">
        <w:tc>
          <w:tcPr>
            <w:tcW w:w="1615" w:type="dxa"/>
            <w:vMerge w:val="restart"/>
          </w:tcPr>
          <w:p w14:paraId="0271D257" w14:textId="74AE2D6B" w:rsidR="00602D69" w:rsidRDefault="00602D69">
            <w:r>
              <w:t xml:space="preserve">Chocolate Chip Meringues – </w:t>
            </w:r>
          </w:p>
          <w:p w14:paraId="59115FAD" w14:textId="77777777" w:rsidR="00602D69" w:rsidRDefault="00602D69"/>
          <w:p w14:paraId="6C1DE58C" w14:textId="190C699B" w:rsidR="00602D69" w:rsidRDefault="00602D69">
            <w:r>
              <w:t>Must make the morning of, for perfection. This list is for ½ batch</w:t>
            </w:r>
          </w:p>
        </w:tc>
        <w:tc>
          <w:tcPr>
            <w:tcW w:w="4261" w:type="dxa"/>
          </w:tcPr>
          <w:p w14:paraId="51FC11B0" w14:textId="3E1338AB" w:rsidR="00602D69" w:rsidRDefault="00602D69">
            <w:r>
              <w:t>Eggs</w:t>
            </w:r>
          </w:p>
        </w:tc>
        <w:tc>
          <w:tcPr>
            <w:tcW w:w="3474" w:type="dxa"/>
          </w:tcPr>
          <w:p w14:paraId="4E3F6115" w14:textId="0C3C2EF6" w:rsidR="00602D69" w:rsidRDefault="00602D69">
            <w:r>
              <w:t>4 (but have extras available)</w:t>
            </w:r>
          </w:p>
        </w:tc>
      </w:tr>
      <w:tr w:rsidR="00602D69" w14:paraId="3FD0915A" w14:textId="77777777" w:rsidTr="008521AD">
        <w:tc>
          <w:tcPr>
            <w:tcW w:w="1615" w:type="dxa"/>
            <w:vMerge/>
          </w:tcPr>
          <w:p w14:paraId="1ACDB669" w14:textId="77777777" w:rsidR="00602D69" w:rsidRDefault="00602D69"/>
        </w:tc>
        <w:tc>
          <w:tcPr>
            <w:tcW w:w="4261" w:type="dxa"/>
          </w:tcPr>
          <w:p w14:paraId="60DBA3CC" w14:textId="3F64F3BA" w:rsidR="00602D69" w:rsidRDefault="00602D69">
            <w:r>
              <w:t>Sugar</w:t>
            </w:r>
          </w:p>
        </w:tc>
        <w:tc>
          <w:tcPr>
            <w:tcW w:w="3474" w:type="dxa"/>
          </w:tcPr>
          <w:p w14:paraId="6527B827" w14:textId="1EE6EBBB" w:rsidR="00602D69" w:rsidRDefault="00602D69">
            <w:r>
              <w:t>1 cup</w:t>
            </w:r>
          </w:p>
        </w:tc>
      </w:tr>
      <w:tr w:rsidR="00602D69" w14:paraId="449D2E51" w14:textId="77777777" w:rsidTr="008521AD">
        <w:tc>
          <w:tcPr>
            <w:tcW w:w="1615" w:type="dxa"/>
            <w:vMerge/>
          </w:tcPr>
          <w:p w14:paraId="404DB194" w14:textId="77777777" w:rsidR="00602D69" w:rsidRDefault="00602D69"/>
        </w:tc>
        <w:tc>
          <w:tcPr>
            <w:tcW w:w="4261" w:type="dxa"/>
          </w:tcPr>
          <w:p w14:paraId="7FA25008" w14:textId="600B74C4" w:rsidR="00602D69" w:rsidRDefault="00602D69">
            <w:r>
              <w:t>Unsweetened chocolate in a block</w:t>
            </w:r>
          </w:p>
        </w:tc>
        <w:tc>
          <w:tcPr>
            <w:tcW w:w="3474" w:type="dxa"/>
          </w:tcPr>
          <w:p w14:paraId="31CCD067" w14:textId="77777777" w:rsidR="00602D69" w:rsidRDefault="00602D69">
            <w:r>
              <w:t>Baker’s (Ga’s preferred) or Ghirardelli (Easier to grate)</w:t>
            </w:r>
          </w:p>
          <w:p w14:paraId="2702A59B" w14:textId="77777777" w:rsidR="00602D69" w:rsidRDefault="00602D69"/>
          <w:p w14:paraId="10E537DF" w14:textId="2B97FD6E" w:rsidR="00602D69" w:rsidRDefault="00602D69">
            <w:r>
              <w:t>1 ounce</w:t>
            </w:r>
          </w:p>
        </w:tc>
      </w:tr>
      <w:tr w:rsidR="00602D69" w14:paraId="48834B12" w14:textId="77777777" w:rsidTr="008521AD">
        <w:tc>
          <w:tcPr>
            <w:tcW w:w="1615" w:type="dxa"/>
            <w:vMerge/>
          </w:tcPr>
          <w:p w14:paraId="7E8C3136" w14:textId="77777777" w:rsidR="00602D69" w:rsidRDefault="00602D69"/>
        </w:tc>
        <w:tc>
          <w:tcPr>
            <w:tcW w:w="4261" w:type="dxa"/>
          </w:tcPr>
          <w:p w14:paraId="6348DAF7" w14:textId="6FE3C5FB" w:rsidR="00602D69" w:rsidRDefault="00602D69">
            <w:r>
              <w:t>Chocolate chips</w:t>
            </w:r>
          </w:p>
        </w:tc>
        <w:tc>
          <w:tcPr>
            <w:tcW w:w="3474" w:type="dxa"/>
          </w:tcPr>
          <w:p w14:paraId="7D051F00" w14:textId="436408B0" w:rsidR="00602D69" w:rsidRDefault="00602D69">
            <w:r>
              <w:t>Nestle semi-sweet are fine – 1 cup</w:t>
            </w:r>
          </w:p>
        </w:tc>
      </w:tr>
      <w:tr w:rsidR="0009334E" w14:paraId="62C95DAB" w14:textId="77777777" w:rsidTr="008521AD">
        <w:tc>
          <w:tcPr>
            <w:tcW w:w="1615" w:type="dxa"/>
            <w:vMerge w:val="restart"/>
          </w:tcPr>
          <w:p w14:paraId="39138AC8" w14:textId="621B602E" w:rsidR="0009334E" w:rsidRDefault="0009334E">
            <w:r>
              <w:t>Chocolate Covered Matza</w:t>
            </w:r>
          </w:p>
        </w:tc>
        <w:tc>
          <w:tcPr>
            <w:tcW w:w="4261" w:type="dxa"/>
          </w:tcPr>
          <w:p w14:paraId="3DBFFCAA" w14:textId="01A8B498" w:rsidR="0009334E" w:rsidRDefault="0009334E">
            <w:r>
              <w:t>Matza</w:t>
            </w:r>
          </w:p>
        </w:tc>
        <w:tc>
          <w:tcPr>
            <w:tcW w:w="3474" w:type="dxa"/>
          </w:tcPr>
          <w:p w14:paraId="094CCFB7" w14:textId="77777777" w:rsidR="0009334E" w:rsidRDefault="0009334E"/>
        </w:tc>
      </w:tr>
      <w:tr w:rsidR="0009334E" w14:paraId="126C9C03" w14:textId="77777777" w:rsidTr="008521AD">
        <w:tc>
          <w:tcPr>
            <w:tcW w:w="1615" w:type="dxa"/>
            <w:vMerge/>
          </w:tcPr>
          <w:p w14:paraId="50BE6629" w14:textId="77777777" w:rsidR="0009334E" w:rsidRDefault="0009334E"/>
        </w:tc>
        <w:tc>
          <w:tcPr>
            <w:tcW w:w="4261" w:type="dxa"/>
          </w:tcPr>
          <w:p w14:paraId="33620218" w14:textId="4024E6C9" w:rsidR="0009334E" w:rsidRDefault="0009334E">
            <w:r>
              <w:t>Chocolate chips</w:t>
            </w:r>
          </w:p>
        </w:tc>
        <w:tc>
          <w:tcPr>
            <w:tcW w:w="3474" w:type="dxa"/>
          </w:tcPr>
          <w:p w14:paraId="51F72C55" w14:textId="77777777" w:rsidR="0009334E" w:rsidRDefault="0009334E"/>
        </w:tc>
      </w:tr>
      <w:tr w:rsidR="0009334E" w14:paraId="17A3FF8B" w14:textId="77777777" w:rsidTr="008521AD">
        <w:tc>
          <w:tcPr>
            <w:tcW w:w="1615" w:type="dxa"/>
            <w:vMerge/>
          </w:tcPr>
          <w:p w14:paraId="02EB509F" w14:textId="77777777" w:rsidR="0009334E" w:rsidRDefault="0009334E"/>
        </w:tc>
        <w:tc>
          <w:tcPr>
            <w:tcW w:w="4261" w:type="dxa"/>
          </w:tcPr>
          <w:p w14:paraId="18809B83" w14:textId="62B6965E" w:rsidR="0009334E" w:rsidRDefault="0009334E">
            <w:r>
              <w:t>Butter</w:t>
            </w:r>
          </w:p>
        </w:tc>
        <w:tc>
          <w:tcPr>
            <w:tcW w:w="3474" w:type="dxa"/>
          </w:tcPr>
          <w:p w14:paraId="18DAA977" w14:textId="77777777" w:rsidR="0009334E" w:rsidRDefault="0009334E"/>
        </w:tc>
      </w:tr>
      <w:tr w:rsidR="0009334E" w14:paraId="00D04C08" w14:textId="77777777" w:rsidTr="008521AD">
        <w:tc>
          <w:tcPr>
            <w:tcW w:w="1615" w:type="dxa"/>
            <w:vMerge/>
          </w:tcPr>
          <w:p w14:paraId="14756C4B" w14:textId="77777777" w:rsidR="0009334E" w:rsidRDefault="0009334E"/>
        </w:tc>
        <w:tc>
          <w:tcPr>
            <w:tcW w:w="4261" w:type="dxa"/>
          </w:tcPr>
          <w:p w14:paraId="77C8254D" w14:textId="11B3884A" w:rsidR="0009334E" w:rsidRDefault="0009334E">
            <w:r>
              <w:t>Sugar</w:t>
            </w:r>
          </w:p>
        </w:tc>
        <w:tc>
          <w:tcPr>
            <w:tcW w:w="3474" w:type="dxa"/>
          </w:tcPr>
          <w:p w14:paraId="544BF3AE" w14:textId="77777777" w:rsidR="0009334E" w:rsidRDefault="0009334E"/>
        </w:tc>
      </w:tr>
    </w:tbl>
    <w:p w14:paraId="271032CA" w14:textId="1963DC2F" w:rsidR="007E18BF" w:rsidRDefault="007E18BF">
      <w:r>
        <w:t xml:space="preserve"> </w:t>
      </w:r>
    </w:p>
    <w:sectPr w:rsidR="007E18BF" w:rsidSect="00236BD1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A3E5B" w14:textId="77777777" w:rsidR="001C416C" w:rsidRDefault="001C416C" w:rsidP="004D6F73">
      <w:r>
        <w:separator/>
      </w:r>
    </w:p>
  </w:endnote>
  <w:endnote w:type="continuationSeparator" w:id="0">
    <w:p w14:paraId="56B052A2" w14:textId="77777777" w:rsidR="001C416C" w:rsidRDefault="001C416C" w:rsidP="004D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2217E" w14:textId="77777777" w:rsidR="004D6F73" w:rsidRDefault="004D6F73" w:rsidP="004D6F7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8154E2" w14:textId="77777777" w:rsidR="004D6F73" w:rsidRDefault="004D6F73" w:rsidP="004D6F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517BB" w14:textId="77777777" w:rsidR="004D6F73" w:rsidRDefault="004D6F73" w:rsidP="004D6F7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416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2D86B2" w14:textId="77777777" w:rsidR="004D6F73" w:rsidRDefault="004D6F73" w:rsidP="004D6F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B5DFC" w14:textId="77777777" w:rsidR="001C416C" w:rsidRDefault="001C416C" w:rsidP="004D6F73">
      <w:r>
        <w:separator/>
      </w:r>
    </w:p>
  </w:footnote>
  <w:footnote w:type="continuationSeparator" w:id="0">
    <w:p w14:paraId="0297562D" w14:textId="77777777" w:rsidR="001C416C" w:rsidRDefault="001C416C" w:rsidP="004D6F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FF9AA" w14:textId="7E0C2145" w:rsidR="004D6F73" w:rsidRPr="00242B5B" w:rsidRDefault="00242B5B" w:rsidP="00242B5B">
    <w:pPr>
      <w:pStyle w:val="Header"/>
      <w:jc w:val="center"/>
      <w:rPr>
        <w:sz w:val="32"/>
        <w:szCs w:val="32"/>
      </w:rPr>
    </w:pPr>
    <w:r w:rsidRPr="00242B5B">
      <w:rPr>
        <w:sz w:val="32"/>
        <w:szCs w:val="32"/>
      </w:rPr>
      <w:t>Seder Shopping List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FD"/>
    <w:rsid w:val="00052B11"/>
    <w:rsid w:val="0009334E"/>
    <w:rsid w:val="000A7088"/>
    <w:rsid w:val="00100455"/>
    <w:rsid w:val="0019304B"/>
    <w:rsid w:val="001A45E8"/>
    <w:rsid w:val="001B0A83"/>
    <w:rsid w:val="001C416C"/>
    <w:rsid w:val="0021156F"/>
    <w:rsid w:val="00236BD1"/>
    <w:rsid w:val="0024196C"/>
    <w:rsid w:val="00242B5B"/>
    <w:rsid w:val="002461CA"/>
    <w:rsid w:val="0032469B"/>
    <w:rsid w:val="003B50B8"/>
    <w:rsid w:val="00404467"/>
    <w:rsid w:val="00433AA9"/>
    <w:rsid w:val="0044183C"/>
    <w:rsid w:val="00446F7F"/>
    <w:rsid w:val="00463226"/>
    <w:rsid w:val="00483055"/>
    <w:rsid w:val="004D6F73"/>
    <w:rsid w:val="004E4A57"/>
    <w:rsid w:val="004E5676"/>
    <w:rsid w:val="004F79A5"/>
    <w:rsid w:val="005345C4"/>
    <w:rsid w:val="005F250A"/>
    <w:rsid w:val="00602D69"/>
    <w:rsid w:val="006526B1"/>
    <w:rsid w:val="007E18BF"/>
    <w:rsid w:val="008521AD"/>
    <w:rsid w:val="00893A42"/>
    <w:rsid w:val="008F585D"/>
    <w:rsid w:val="00A452EB"/>
    <w:rsid w:val="00B1160F"/>
    <w:rsid w:val="00B34E80"/>
    <w:rsid w:val="00B4460B"/>
    <w:rsid w:val="00B61C61"/>
    <w:rsid w:val="00B76A58"/>
    <w:rsid w:val="00C03DFD"/>
    <w:rsid w:val="00C44B9D"/>
    <w:rsid w:val="00C93BF9"/>
    <w:rsid w:val="00CF2A9E"/>
    <w:rsid w:val="00E9267E"/>
    <w:rsid w:val="00EA07BF"/>
    <w:rsid w:val="00F43C25"/>
    <w:rsid w:val="00F61303"/>
    <w:rsid w:val="00F816CB"/>
    <w:rsid w:val="00FE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B9DF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D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6C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41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8305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D6F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F73"/>
  </w:style>
  <w:style w:type="character" w:styleId="PageNumber">
    <w:name w:val="page number"/>
    <w:basedOn w:val="DefaultParagraphFont"/>
    <w:uiPriority w:val="99"/>
    <w:semiHidden/>
    <w:unhideWhenUsed/>
    <w:rsid w:val="004D6F73"/>
  </w:style>
  <w:style w:type="paragraph" w:styleId="BalloonText">
    <w:name w:val="Balloon Text"/>
    <w:basedOn w:val="Normal"/>
    <w:link w:val="BalloonTextChar"/>
    <w:uiPriority w:val="99"/>
    <w:semiHidden/>
    <w:unhideWhenUsed/>
    <w:rsid w:val="004D6F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73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D6F73"/>
  </w:style>
  <w:style w:type="paragraph" w:styleId="Header">
    <w:name w:val="header"/>
    <w:basedOn w:val="Normal"/>
    <w:link w:val="HeaderChar"/>
    <w:uiPriority w:val="99"/>
    <w:unhideWhenUsed/>
    <w:rsid w:val="004D6F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425</Words>
  <Characters>2423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Brown</dc:creator>
  <cp:keywords/>
  <dc:description/>
  <cp:lastModifiedBy>Rebecca Brown</cp:lastModifiedBy>
  <cp:revision>6</cp:revision>
  <dcterms:created xsi:type="dcterms:W3CDTF">2020-03-30T11:36:00Z</dcterms:created>
  <dcterms:modified xsi:type="dcterms:W3CDTF">2020-03-30T23:41:00Z</dcterms:modified>
</cp:coreProperties>
</file>